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  <w:bookmarkStart w:id="0" w:name="_GoBack"/>
      <w:r w:rsidRPr="0000247F">
        <w:rPr>
          <w:color w:val="000000" w:themeColor="text1"/>
        </w:rPr>
        <w:t>Witajcie. W tym tygodniu, podobnie jak w zeszłym, w ramac</w:t>
      </w:r>
      <w:r>
        <w:rPr>
          <w:color w:val="000000" w:themeColor="text1"/>
        </w:rPr>
        <w:t xml:space="preserve">h lekcji </w:t>
      </w:r>
      <w:proofErr w:type="spellStart"/>
      <w:r>
        <w:rPr>
          <w:color w:val="000000" w:themeColor="text1"/>
        </w:rPr>
        <w:t>wf</w:t>
      </w:r>
      <w:proofErr w:type="spellEnd"/>
      <w:r>
        <w:rPr>
          <w:color w:val="000000" w:themeColor="text1"/>
        </w:rPr>
        <w:t xml:space="preserve"> będziemy kontynuować</w:t>
      </w:r>
      <w:r w:rsidRPr="0000247F">
        <w:rPr>
          <w:color w:val="000000" w:themeColor="text1"/>
        </w:rPr>
        <w:t xml:space="preserve"> aktywno</w:t>
      </w:r>
      <w:r>
        <w:rPr>
          <w:color w:val="000000" w:themeColor="text1"/>
        </w:rPr>
        <w:t>ść fizyczną. Oprócz treningu ogó</w:t>
      </w:r>
      <w:r w:rsidRPr="0000247F">
        <w:rPr>
          <w:color w:val="000000" w:themeColor="text1"/>
        </w:rPr>
        <w:t>lnorozwoj</w:t>
      </w:r>
      <w:r>
        <w:rPr>
          <w:color w:val="000000" w:themeColor="text1"/>
        </w:rPr>
        <w:t xml:space="preserve">owego (m.in. </w:t>
      </w:r>
      <w:r w:rsidRPr="0000247F">
        <w:rPr>
          <w:color w:val="000000" w:themeColor="text1"/>
        </w:rPr>
        <w:t>bieganie, spacerowanie, jazda na rowerze), do któr</w:t>
      </w:r>
      <w:r>
        <w:rPr>
          <w:color w:val="000000" w:themeColor="text1"/>
        </w:rPr>
        <w:t>ego kontynuacji nadal zachęcamy. W</w:t>
      </w:r>
      <w:r w:rsidRPr="0000247F">
        <w:rPr>
          <w:color w:val="000000" w:themeColor="text1"/>
        </w:rPr>
        <w:t xml:space="preserve"> tym tygodniu skupimy się na wzmocnieniu siły mięśni brzu</w:t>
      </w:r>
      <w:r>
        <w:rPr>
          <w:color w:val="000000" w:themeColor="text1"/>
        </w:rPr>
        <w:t>cha. Poniżej podane linki odeślą</w:t>
      </w:r>
      <w:r w:rsidRPr="0000247F">
        <w:rPr>
          <w:color w:val="000000" w:themeColor="text1"/>
        </w:rPr>
        <w:t xml:space="preserve"> Was do strony, na której znajdują się, filmiki dotyczące prawidłowo wykonanego ćwiczenia tzw. Deski oraz tr</w:t>
      </w:r>
      <w:r>
        <w:rPr>
          <w:color w:val="000000" w:themeColor="text1"/>
        </w:rPr>
        <w:t>eningu, który jesteście zobowiąz</w:t>
      </w:r>
      <w:r w:rsidRPr="0000247F">
        <w:rPr>
          <w:color w:val="000000" w:themeColor="text1"/>
        </w:rPr>
        <w:t>ani wykonywa</w:t>
      </w:r>
      <w:r>
        <w:rPr>
          <w:color w:val="000000" w:themeColor="text1"/>
        </w:rPr>
        <w:t>ć z intensywnością</w:t>
      </w:r>
      <w:r w:rsidRPr="0000247F">
        <w:rPr>
          <w:color w:val="000000" w:themeColor="text1"/>
        </w:rPr>
        <w:t xml:space="preserve"> ki</w:t>
      </w:r>
      <w:r>
        <w:rPr>
          <w:color w:val="000000" w:themeColor="text1"/>
        </w:rPr>
        <w:t>la razy w tygodniu (na miarę sw</w:t>
      </w:r>
      <w:r w:rsidRPr="0000247F">
        <w:rPr>
          <w:color w:val="000000" w:themeColor="text1"/>
        </w:rPr>
        <w:t>o</w:t>
      </w:r>
      <w:r>
        <w:rPr>
          <w:color w:val="000000" w:themeColor="text1"/>
        </w:rPr>
        <w:t>i</w:t>
      </w:r>
      <w:r w:rsidRPr="0000247F">
        <w:rPr>
          <w:color w:val="000000" w:themeColor="text1"/>
        </w:rPr>
        <w:t>ch możliwości). W prz</w:t>
      </w:r>
      <w:r>
        <w:rPr>
          <w:color w:val="000000" w:themeColor="text1"/>
        </w:rPr>
        <w:t>yszłym tygodniu, sprawdzimy siłę</w:t>
      </w:r>
      <w:r w:rsidRPr="0000247F">
        <w:rPr>
          <w:color w:val="000000" w:themeColor="text1"/>
        </w:rPr>
        <w:t xml:space="preserve"> Waszych mięśni. Życzymy owocnego treningu.</w:t>
      </w:r>
      <w:r>
        <w:rPr>
          <w:color w:val="000000" w:themeColor="text1"/>
        </w:rPr>
        <w:t xml:space="preserve"> </w:t>
      </w:r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Default="0000247F" w:rsidP="0000247F">
      <w:pPr>
        <w:shd w:val="clear" w:color="auto" w:fill="FFFFFF" w:themeFill="background1"/>
      </w:pPr>
      <w:hyperlink r:id="rId8" w:history="1">
        <w:r>
          <w:rPr>
            <w:rStyle w:val="Hipercze"/>
          </w:rPr>
          <w:t>https://www.youtube.com/watch?v=HrjC68WNSlE&amp;feature=youtu.be&amp;fbclid=IwAR11dOYQRNbjuPLBx9z8DQxyCWqtHgCj4nr3b157O10YVomKwmLYbTeYnGo</w:t>
        </w:r>
      </w:hyperlink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Pr="0000247F" w:rsidRDefault="0000247F" w:rsidP="0000247F">
      <w:pPr>
        <w:shd w:val="clear" w:color="auto" w:fill="FFFFFF" w:themeFill="background1"/>
        <w:rPr>
          <w:color w:val="000000" w:themeColor="text1"/>
        </w:rPr>
      </w:pPr>
      <w:hyperlink r:id="rId9" w:history="1">
        <w:r>
          <w:rPr>
            <w:rStyle w:val="Hipercze"/>
          </w:rPr>
          <w:t>https://www.youtube.com/watch?v=hi6DHBMoNVw&amp;feature=youtu.be&amp;fbclid=IwAR1e1jdltHKwxmeYqQXHpS3FzlFCPd0JKJhUCSJSxcxl1n4qhPXJ0zoVCUo</w:t>
        </w:r>
      </w:hyperlink>
      <w:bookmarkEnd w:id="0"/>
    </w:p>
    <w:sectPr w:rsidR="0000247F" w:rsidRPr="000024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1F" w:rsidRDefault="00C1651F" w:rsidP="00FD5D1C">
      <w:pPr>
        <w:spacing w:after="0" w:line="240" w:lineRule="auto"/>
      </w:pPr>
      <w:r>
        <w:separator/>
      </w:r>
    </w:p>
  </w:endnote>
  <w:endnote w:type="continuationSeparator" w:id="0">
    <w:p w:rsidR="00C1651F" w:rsidRDefault="00C1651F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1F" w:rsidRDefault="00C1651F" w:rsidP="00FD5D1C">
      <w:pPr>
        <w:spacing w:after="0" w:line="240" w:lineRule="auto"/>
      </w:pPr>
      <w:r>
        <w:separator/>
      </w:r>
    </w:p>
  </w:footnote>
  <w:footnote w:type="continuationSeparator" w:id="0">
    <w:p w:rsidR="00C1651F" w:rsidRDefault="00C1651F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456D1"/>
    <w:rsid w:val="00567509"/>
    <w:rsid w:val="00593812"/>
    <w:rsid w:val="005A3C58"/>
    <w:rsid w:val="005B7F23"/>
    <w:rsid w:val="005D010A"/>
    <w:rsid w:val="005E701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1651F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4482E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jC68WNSlE&amp;feature=youtu.be&amp;fbclid=IwAR11dOYQRNbjuPLBx9z8DQxyCWqtHgCj4nr3b157O10YVomKwmLYbTeYn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6DHBMoNVw&amp;feature=youtu.be&amp;fbclid=IwAR1e1jdltHKwxmeYqQXHpS3FzlFCPd0JKJhUCSJSxcxl1n4qhPXJ0zoVC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2020-05-17T18:36:00Z</dcterms:created>
  <dcterms:modified xsi:type="dcterms:W3CDTF">2020-05-17T18:36:00Z</dcterms:modified>
</cp:coreProperties>
</file>