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2" w:rsidRDefault="00CC753A" w:rsidP="00050012">
      <w:r>
        <w:t xml:space="preserve">Dzień dobry, w tym tygodniu sprawdzimy jak sumiennie podeszliście do ćwiczeń na mięśnie brzucha, które zostały zadane ostatnio. Tak jak ustalaliśmy na zaliczenie będą wykonywane nożyce w poziomie. Wykonujemy je oczywiście leżąc na plecach. Nogi są uniesione </w:t>
      </w:r>
      <w:r w:rsidR="004B37ED">
        <w:t>pod kątem 45 stopni</w:t>
      </w:r>
      <w:r>
        <w:t xml:space="preserve">, a ręce </w:t>
      </w:r>
      <w:r w:rsidR="004B37ED">
        <w:t>mogą leżeć pod biodrami (nie podtrzymuję nimi nóg)</w:t>
      </w:r>
      <w:bookmarkStart w:id="0" w:name="_GoBack"/>
      <w:bookmarkEnd w:id="0"/>
      <w:r>
        <w:t>.</w:t>
      </w:r>
      <w:r w:rsidR="00456D11">
        <w:t xml:space="preserve"> Nożyce wykonujemy aż do upadku nóg na ziemię (nie można już później kontynuować).</w:t>
      </w:r>
      <w:r>
        <w:t xml:space="preserve"> Warunkiem zaliczenia jest nagranie filmu z wykonywanych nożyc. Na podstawie filmu będzie oceniany wasz czas ćwiczeń i zostani</w:t>
      </w:r>
      <w:r w:rsidR="00456D11">
        <w:t xml:space="preserve">e wystawiona odpowiednia ocena. Nagrania wysyłamy na prywatną wiadomość od poniedziałku do piątku w godzinach 8-15.  </w:t>
      </w:r>
    </w:p>
    <w:p w:rsidR="0000247F" w:rsidRDefault="0000247F" w:rsidP="00050012"/>
    <w:p w:rsidR="00456D11" w:rsidRPr="00456D11" w:rsidRDefault="00456D11" w:rsidP="00050012">
      <w:pPr>
        <w:rPr>
          <w:b/>
        </w:rPr>
      </w:pPr>
      <w:r w:rsidRPr="00456D11">
        <w:rPr>
          <w:b/>
        </w:rPr>
        <w:t>Tabela oceniania: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56D11" w:rsidTr="00456D11">
        <w:tc>
          <w:tcPr>
            <w:tcW w:w="1316" w:type="dxa"/>
          </w:tcPr>
          <w:p w:rsidR="00456D11" w:rsidRDefault="00456D11" w:rsidP="00050012"/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1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2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3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4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5</w:t>
            </w:r>
          </w:p>
        </w:tc>
        <w:tc>
          <w:tcPr>
            <w:tcW w:w="1316" w:type="dxa"/>
          </w:tcPr>
          <w:p w:rsidR="00456D11" w:rsidRPr="00456D11" w:rsidRDefault="00456D11" w:rsidP="00456D11">
            <w:pPr>
              <w:jc w:val="center"/>
              <w:rPr>
                <w:b/>
              </w:rPr>
            </w:pPr>
            <w:r w:rsidRPr="00456D11">
              <w:rPr>
                <w:b/>
              </w:rPr>
              <w:t>6</w:t>
            </w:r>
          </w:p>
        </w:tc>
      </w:tr>
      <w:tr w:rsidR="00456D11" w:rsidTr="00456D11">
        <w:tc>
          <w:tcPr>
            <w:tcW w:w="1316" w:type="dxa"/>
          </w:tcPr>
          <w:p w:rsidR="00456D11" w:rsidRPr="00456D11" w:rsidRDefault="00456D11" w:rsidP="00050012">
            <w:pPr>
              <w:rPr>
                <w:b/>
              </w:rPr>
            </w:pPr>
            <w:r w:rsidRPr="00456D11">
              <w:rPr>
                <w:b/>
              </w:rPr>
              <w:t>Kobieta</w:t>
            </w:r>
          </w:p>
        </w:tc>
        <w:tc>
          <w:tcPr>
            <w:tcW w:w="1316" w:type="dxa"/>
          </w:tcPr>
          <w:p w:rsidR="00456D11" w:rsidRDefault="00456D11" w:rsidP="00456D11">
            <w:r>
              <w:t>Poniżej 10s</w:t>
            </w:r>
          </w:p>
        </w:tc>
        <w:tc>
          <w:tcPr>
            <w:tcW w:w="1316" w:type="dxa"/>
          </w:tcPr>
          <w:p w:rsidR="00456D11" w:rsidRDefault="00456D11" w:rsidP="00050012">
            <w:r>
              <w:t>11-30s</w:t>
            </w:r>
          </w:p>
        </w:tc>
        <w:tc>
          <w:tcPr>
            <w:tcW w:w="1316" w:type="dxa"/>
          </w:tcPr>
          <w:p w:rsidR="00456D11" w:rsidRDefault="00456D11" w:rsidP="00050012">
            <w:r>
              <w:t>31-60s</w:t>
            </w:r>
          </w:p>
        </w:tc>
        <w:tc>
          <w:tcPr>
            <w:tcW w:w="1316" w:type="dxa"/>
          </w:tcPr>
          <w:p w:rsidR="00456D11" w:rsidRDefault="00456D11" w:rsidP="00050012">
            <w:r>
              <w:t>61-95s</w:t>
            </w:r>
          </w:p>
        </w:tc>
        <w:tc>
          <w:tcPr>
            <w:tcW w:w="1316" w:type="dxa"/>
          </w:tcPr>
          <w:p w:rsidR="00456D11" w:rsidRDefault="00456D11" w:rsidP="00050012">
            <w:r>
              <w:t>96-120s</w:t>
            </w:r>
          </w:p>
        </w:tc>
        <w:tc>
          <w:tcPr>
            <w:tcW w:w="1316" w:type="dxa"/>
          </w:tcPr>
          <w:p w:rsidR="00456D11" w:rsidRDefault="00456D11" w:rsidP="00050012">
            <w:r>
              <w:t>Powyżej 120s</w:t>
            </w:r>
          </w:p>
        </w:tc>
      </w:tr>
      <w:tr w:rsidR="00456D11" w:rsidTr="00456D11">
        <w:tc>
          <w:tcPr>
            <w:tcW w:w="1316" w:type="dxa"/>
          </w:tcPr>
          <w:p w:rsidR="00456D11" w:rsidRPr="00456D11" w:rsidRDefault="00456D11" w:rsidP="00050012">
            <w:pPr>
              <w:rPr>
                <w:b/>
              </w:rPr>
            </w:pPr>
            <w:r w:rsidRPr="00456D11">
              <w:rPr>
                <w:b/>
              </w:rPr>
              <w:t>Mężczyzna</w:t>
            </w:r>
          </w:p>
        </w:tc>
        <w:tc>
          <w:tcPr>
            <w:tcW w:w="1316" w:type="dxa"/>
          </w:tcPr>
          <w:p w:rsidR="00456D11" w:rsidRDefault="00456D11" w:rsidP="00CC0B22">
            <w:r>
              <w:t>Poniżej 20s</w:t>
            </w:r>
          </w:p>
        </w:tc>
        <w:tc>
          <w:tcPr>
            <w:tcW w:w="1316" w:type="dxa"/>
          </w:tcPr>
          <w:p w:rsidR="00456D11" w:rsidRDefault="00456D11" w:rsidP="00CC0B22">
            <w:r>
              <w:t>21-60s</w:t>
            </w:r>
          </w:p>
        </w:tc>
        <w:tc>
          <w:tcPr>
            <w:tcW w:w="1316" w:type="dxa"/>
          </w:tcPr>
          <w:p w:rsidR="00456D11" w:rsidRDefault="00456D11" w:rsidP="00CC0B22">
            <w:r>
              <w:t>61-120s</w:t>
            </w:r>
          </w:p>
        </w:tc>
        <w:tc>
          <w:tcPr>
            <w:tcW w:w="1316" w:type="dxa"/>
          </w:tcPr>
          <w:p w:rsidR="00456D11" w:rsidRDefault="00456D11" w:rsidP="00CC0B22">
            <w:r>
              <w:t>121-180s</w:t>
            </w:r>
          </w:p>
        </w:tc>
        <w:tc>
          <w:tcPr>
            <w:tcW w:w="1316" w:type="dxa"/>
          </w:tcPr>
          <w:p w:rsidR="00456D11" w:rsidRDefault="00456D11" w:rsidP="00CC0B22">
            <w:r>
              <w:t>181-240s</w:t>
            </w:r>
          </w:p>
        </w:tc>
        <w:tc>
          <w:tcPr>
            <w:tcW w:w="1316" w:type="dxa"/>
          </w:tcPr>
          <w:p w:rsidR="00456D11" w:rsidRDefault="00456D11" w:rsidP="00CC0B22">
            <w:r>
              <w:t>Powyżej 240s</w:t>
            </w:r>
          </w:p>
        </w:tc>
      </w:tr>
    </w:tbl>
    <w:p w:rsidR="00456D11" w:rsidRDefault="00456D11" w:rsidP="00050012"/>
    <w:p w:rsidR="00456D11" w:rsidRPr="00050012" w:rsidRDefault="00456D11" w:rsidP="00050012">
      <w:r>
        <w:t>Życzymy powodzenia i liczymy na same wysokie oceny.</w:t>
      </w:r>
    </w:p>
    <w:sectPr w:rsidR="00456D11" w:rsidRPr="000500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A6" w:rsidRDefault="00474FA6" w:rsidP="00FD5D1C">
      <w:pPr>
        <w:spacing w:after="0" w:line="240" w:lineRule="auto"/>
      </w:pPr>
      <w:r>
        <w:separator/>
      </w:r>
    </w:p>
  </w:endnote>
  <w:endnote w:type="continuationSeparator" w:id="0">
    <w:p w:rsidR="00474FA6" w:rsidRDefault="00474FA6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A6" w:rsidRDefault="00474FA6" w:rsidP="00FD5D1C">
      <w:pPr>
        <w:spacing w:after="0" w:line="240" w:lineRule="auto"/>
      </w:pPr>
      <w:r>
        <w:separator/>
      </w:r>
    </w:p>
  </w:footnote>
  <w:footnote w:type="continuationSeparator" w:id="0">
    <w:p w:rsidR="00474FA6" w:rsidRDefault="00474FA6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56D11"/>
    <w:rsid w:val="00474FA6"/>
    <w:rsid w:val="004A4B41"/>
    <w:rsid w:val="004B37ED"/>
    <w:rsid w:val="00544F59"/>
    <w:rsid w:val="005456D1"/>
    <w:rsid w:val="00567509"/>
    <w:rsid w:val="00593812"/>
    <w:rsid w:val="005A3C58"/>
    <w:rsid w:val="005B7F23"/>
    <w:rsid w:val="005D010A"/>
    <w:rsid w:val="006E5C13"/>
    <w:rsid w:val="00727C9D"/>
    <w:rsid w:val="007661C1"/>
    <w:rsid w:val="007B0349"/>
    <w:rsid w:val="00827560"/>
    <w:rsid w:val="00870FC0"/>
    <w:rsid w:val="0088530D"/>
    <w:rsid w:val="008A0F20"/>
    <w:rsid w:val="008E61D5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2020-05-24T19:02:00Z</dcterms:created>
  <dcterms:modified xsi:type="dcterms:W3CDTF">2020-05-24T19:02:00Z</dcterms:modified>
</cp:coreProperties>
</file>