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Default="005D010A" w:rsidP="005D010A">
      <w:r>
        <w:t xml:space="preserve">Dzień dobry, w tym tygodniu zadaniem na ocenę będzie udokumentowanie aktywności fizycznej. Ćwiczenia możecie wykonać w domu, lub z zachowaniem zasad bezpieczeństwa na otwartej przestrzeni. Aktywność rejestrujecie nagrywając krótki filmik, albo robiąc parę zdjęć i wysyłacie mi na prywatnego Messengera (od poniedziałku do piątku w godzinach 8-15). Jeśli ktoś preferuje bieganie, lub jazdę na rowerze to bardzo przydatną aplikacją jest </w:t>
      </w:r>
      <w:proofErr w:type="spellStart"/>
      <w:r>
        <w:t>endomondo</w:t>
      </w:r>
      <w:proofErr w:type="spellEnd"/>
      <w:r>
        <w:t xml:space="preserve"> (działa bez </w:t>
      </w:r>
      <w:proofErr w:type="spellStart"/>
      <w:r>
        <w:t>internetu</w:t>
      </w:r>
      <w:proofErr w:type="spellEnd"/>
      <w:r>
        <w:t>). Liczę na waszą kreatywność i dużą dawkę pozytywnych sportowych wrażeń. Pamiętajcie też, aby nie przesadzić jeśli będą to pierwsze kontakty z intensywnym wysiłkiem po tak długiej przerwie. Możliwości jest wiele, od spacerów przez bieganie, jazdę na rowerze, strzały do bramki, rzuty do kosza, a także wykonywanie różnego typu ćwiczeń w domu. Mam nadzieję, że pomysłów wam nie zabraknie. Jeśli jednak będą z tym problemy chętnie doradzę podczas lekcji online, która odbędzie się w pierwszym terminie gdy mamy zajęcia w tygodniu. Każda przesłana na mojego prywatnego Messengera aktywność zostanie oceniona. Jest szansa złapać kolejne dobre oceny! Przy wykonywaniu ćwiczeń pamiętajcie o wszystkich zasadach bezpieczeństwa! Pozdrawiam i życzę miło spędzonego czasu przy ćwiczeniach sportowych.</w:t>
      </w:r>
    </w:p>
    <w:p w:rsidR="006E5C13" w:rsidRPr="005D010A" w:rsidRDefault="006E5C13" w:rsidP="005D010A">
      <w:bookmarkStart w:id="0" w:name="_GoBack"/>
      <w:bookmarkEnd w:id="0"/>
    </w:p>
    <w:sectPr w:rsidR="006E5C13" w:rsidRPr="005D01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91" w:rsidRDefault="00D00C91" w:rsidP="00FD5D1C">
      <w:pPr>
        <w:spacing w:after="0" w:line="240" w:lineRule="auto"/>
      </w:pPr>
      <w:r>
        <w:separator/>
      </w:r>
    </w:p>
  </w:endnote>
  <w:endnote w:type="continuationSeparator" w:id="0">
    <w:p w:rsidR="00D00C91" w:rsidRDefault="00D00C91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91" w:rsidRDefault="00D00C91" w:rsidP="00FD5D1C">
      <w:pPr>
        <w:spacing w:after="0" w:line="240" w:lineRule="auto"/>
      </w:pPr>
      <w:r>
        <w:separator/>
      </w:r>
    </w:p>
  </w:footnote>
  <w:footnote w:type="continuationSeparator" w:id="0">
    <w:p w:rsidR="00D00C91" w:rsidRDefault="00D00C91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67509"/>
    <w:rsid w:val="00593812"/>
    <w:rsid w:val="005D010A"/>
    <w:rsid w:val="006E5C13"/>
    <w:rsid w:val="00727C9D"/>
    <w:rsid w:val="007661C1"/>
    <w:rsid w:val="007B0349"/>
    <w:rsid w:val="0080343A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76AB6"/>
    <w:rsid w:val="00B821CB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00C91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2020-05-11T05:32:00Z</dcterms:created>
  <dcterms:modified xsi:type="dcterms:W3CDTF">2020-05-11T05:32:00Z</dcterms:modified>
</cp:coreProperties>
</file>