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51" w:rsidRDefault="00B51151" w:rsidP="00B51151">
      <w:r>
        <w:t>Witam. W tym tygodniu rozpoczniemy zabawę z Lekkoatletyką. Bardzo proszę zapoznać się z techniką rzutu piłeczką palantową. Poniżej zamieszczony link przeniesie Was na stronę, na której zamieszczony jest film instruktażowy jak prawidłowo - technicznie wykonywać rzut piłeczką palantową.</w:t>
      </w:r>
    </w:p>
    <w:p w:rsidR="00B51151" w:rsidRDefault="00B51151" w:rsidP="00B51151">
      <w:r>
        <w:t>Proszę dokładnie słuchać trenerów, którzy poinstruują Was krok po kroku.</w:t>
      </w:r>
    </w:p>
    <w:p w:rsidR="00B51151" w:rsidRDefault="00B51151" w:rsidP="00B51151">
      <w:r>
        <w:t>Miłego ćwiczenia. </w:t>
      </w:r>
    </w:p>
    <w:p w:rsidR="00B51151" w:rsidRDefault="00B51151" w:rsidP="00B51151">
      <w:hyperlink r:id="rId8" w:tgtFrame="_blank" w:history="1">
        <w:r>
          <w:rPr>
            <w:rStyle w:val="Hipercze"/>
          </w:rPr>
          <w:t>https://www.youtube.com/watch?v=UwDQ2gmrYoQ</w:t>
        </w:r>
      </w:hyperlink>
    </w:p>
    <w:p w:rsidR="006842D1" w:rsidRPr="00B51151" w:rsidRDefault="006842D1" w:rsidP="00B51151">
      <w:bookmarkStart w:id="0" w:name="_GoBack"/>
      <w:bookmarkEnd w:id="0"/>
    </w:p>
    <w:sectPr w:rsidR="006842D1" w:rsidRPr="00B511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11" w:rsidRDefault="00522A11" w:rsidP="00FD5D1C">
      <w:pPr>
        <w:spacing w:after="0" w:line="240" w:lineRule="auto"/>
      </w:pPr>
      <w:r>
        <w:separator/>
      </w:r>
    </w:p>
  </w:endnote>
  <w:endnote w:type="continuationSeparator" w:id="0">
    <w:p w:rsidR="00522A11" w:rsidRDefault="00522A11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11" w:rsidRDefault="00522A11" w:rsidP="00FD5D1C">
      <w:pPr>
        <w:spacing w:after="0" w:line="240" w:lineRule="auto"/>
      </w:pPr>
      <w:r>
        <w:separator/>
      </w:r>
    </w:p>
  </w:footnote>
  <w:footnote w:type="continuationSeparator" w:id="0">
    <w:p w:rsidR="00522A11" w:rsidRDefault="00522A11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06614"/>
    <w:rsid w:val="002332CF"/>
    <w:rsid w:val="002E58B7"/>
    <w:rsid w:val="002F6394"/>
    <w:rsid w:val="003C4797"/>
    <w:rsid w:val="00456D11"/>
    <w:rsid w:val="00474FA6"/>
    <w:rsid w:val="004A4B41"/>
    <w:rsid w:val="004B37ED"/>
    <w:rsid w:val="00522A11"/>
    <w:rsid w:val="00544F59"/>
    <w:rsid w:val="005456D1"/>
    <w:rsid w:val="00567509"/>
    <w:rsid w:val="00593812"/>
    <w:rsid w:val="005A3C58"/>
    <w:rsid w:val="005B7F23"/>
    <w:rsid w:val="005D010A"/>
    <w:rsid w:val="0067698B"/>
    <w:rsid w:val="006842D1"/>
    <w:rsid w:val="006E5C13"/>
    <w:rsid w:val="00727C9D"/>
    <w:rsid w:val="007661C1"/>
    <w:rsid w:val="007B0349"/>
    <w:rsid w:val="00827560"/>
    <w:rsid w:val="00870FC0"/>
    <w:rsid w:val="0088530D"/>
    <w:rsid w:val="008A0F20"/>
    <w:rsid w:val="008E61D5"/>
    <w:rsid w:val="00907B40"/>
    <w:rsid w:val="00A17FC7"/>
    <w:rsid w:val="00A824A1"/>
    <w:rsid w:val="00A913B7"/>
    <w:rsid w:val="00A946EE"/>
    <w:rsid w:val="00AD284E"/>
    <w:rsid w:val="00B51151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DQ2gmrYo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3</cp:revision>
  <dcterms:created xsi:type="dcterms:W3CDTF">2020-05-31T18:29:00Z</dcterms:created>
  <dcterms:modified xsi:type="dcterms:W3CDTF">2020-06-02T06:06:00Z</dcterms:modified>
</cp:coreProperties>
</file>