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6DC" w:rsidRDefault="00133E4A">
      <w:r>
        <w:t>Klasa 6a,6b, Temat: Ćwiczenia w rozwiązywaniu równań.</w:t>
      </w:r>
    </w:p>
    <w:p w:rsidR="00133E4A" w:rsidRDefault="00E27220"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-394970</wp:posOffset>
            </wp:positionH>
            <wp:positionV relativeFrom="paragraph">
              <wp:posOffset>949960</wp:posOffset>
            </wp:positionV>
            <wp:extent cx="5753100" cy="1266825"/>
            <wp:effectExtent l="19050" t="0" r="0" b="0"/>
            <wp:wrapTight wrapText="bothSides">
              <wp:wrapPolygon edited="0">
                <wp:start x="-72" y="0"/>
                <wp:lineTo x="-72" y="21438"/>
                <wp:lineTo x="21600" y="21438"/>
                <wp:lineTo x="21600" y="0"/>
                <wp:lineTo x="-72" y="0"/>
              </wp:wrapPolygon>
            </wp:wrapTight>
            <wp:docPr id="6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-166370</wp:posOffset>
            </wp:positionH>
            <wp:positionV relativeFrom="paragraph">
              <wp:posOffset>225425</wp:posOffset>
            </wp:positionV>
            <wp:extent cx="2790825" cy="857250"/>
            <wp:effectExtent l="19050" t="0" r="9525" b="0"/>
            <wp:wrapTight wrapText="bothSides">
              <wp:wrapPolygon edited="0">
                <wp:start x="-147" y="0"/>
                <wp:lineTo x="-147" y="21120"/>
                <wp:lineTo x="21674" y="21120"/>
                <wp:lineTo x="21674" y="0"/>
                <wp:lineTo x="-147" y="0"/>
              </wp:wrapPolygon>
            </wp:wrapTight>
            <wp:docPr id="9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33E4A">
        <w:t>Proszę w zeszytach rozwiązać następujące</w:t>
      </w:r>
      <w:r>
        <w:t xml:space="preserve"> </w:t>
      </w:r>
      <w:r w:rsidR="00133E4A">
        <w:t>równania</w:t>
      </w:r>
      <w:r>
        <w:t>:</w:t>
      </w:r>
    </w:p>
    <w:p w:rsidR="00E27220" w:rsidRDefault="00E27220"/>
    <w:p w:rsidR="00E27220" w:rsidRDefault="00E27220"/>
    <w:p w:rsidR="00E27220" w:rsidRDefault="00E27220"/>
    <w:p w:rsidR="00E27220" w:rsidRDefault="00E27220"/>
    <w:p w:rsidR="00E27220" w:rsidRDefault="00E27220"/>
    <w:p w:rsidR="00E27220" w:rsidRDefault="00E27220"/>
    <w:p w:rsidR="00E27220" w:rsidRDefault="00E27220">
      <w:r>
        <w:t>Proszę przygotować się na środę do kartkówki z rozwiązywania równań. Będziemy rozwiązywać równania wszyscy w jednym czasie ok. 15 minut. Proszę klasy o zarezerwowanie sobie godz.9:30 do 9:45 w środę 6 maja.</w:t>
      </w:r>
    </w:p>
    <w:p w:rsidR="00E27220" w:rsidRDefault="00E27220">
      <w:r>
        <w:t>Dla chętnych do rozwiązania poniższe przykłady i odesłanie samego hasła do środy do godz.15.</w:t>
      </w:r>
    </w:p>
    <w:p w:rsidR="00E27220" w:rsidRDefault="00E27220">
      <w:r>
        <w:rPr>
          <w:noProof/>
          <w:lang w:eastAsia="pl-PL"/>
        </w:rPr>
        <w:drawing>
          <wp:inline distT="0" distB="0" distL="0" distR="0">
            <wp:extent cx="5629275" cy="3762375"/>
            <wp:effectExtent l="19050" t="0" r="9525" b="0"/>
            <wp:docPr id="10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376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1697" w:rsidRDefault="00151697"/>
    <w:p w:rsidR="004936DC" w:rsidRDefault="004936DC"/>
    <w:p w:rsidR="004936DC" w:rsidRDefault="004936DC"/>
    <w:p w:rsidR="004936DC" w:rsidRDefault="004936DC"/>
    <w:sectPr w:rsidR="004936DC" w:rsidSect="001516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936DC"/>
    <w:rsid w:val="00133E4A"/>
    <w:rsid w:val="00151697"/>
    <w:rsid w:val="004936DC"/>
    <w:rsid w:val="00760E58"/>
    <w:rsid w:val="00B746D5"/>
    <w:rsid w:val="00E27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16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93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36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59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2020-05-03T20:06:00Z</dcterms:created>
  <dcterms:modified xsi:type="dcterms:W3CDTF">2020-05-03T20:52:00Z</dcterms:modified>
</cp:coreProperties>
</file>